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1E0" w:firstRow="1" w:lastRow="1" w:firstColumn="1" w:lastColumn="1" w:noHBand="0" w:noVBand="0"/>
      </w:tblPr>
      <w:tblGrid>
        <w:gridCol w:w="4679"/>
        <w:gridCol w:w="5811"/>
      </w:tblGrid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TRƯỜNG CAO ĐẲNG LÝ TỰ TRỌNG</w:t>
            </w:r>
          </w:p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HÀNH PHỐ</w:t>
            </w: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 xml:space="preserve"> HỒ CHÍ MINH</w:t>
            </w:r>
          </w:p>
          <w:p w:rsidR="00862878" w:rsidRPr="005E5348" w:rsidRDefault="008E5555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TRUNG TÂM</w:t>
            </w:r>
            <w:r w:rsidR="0086287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THƯ VIỆN</w:t>
            </w:r>
          </w:p>
        </w:tc>
        <w:tc>
          <w:tcPr>
            <w:tcW w:w="5811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5348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348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9525</wp:posOffset>
                      </wp:positionV>
                      <wp:extent cx="1981200" cy="0"/>
                      <wp:effectExtent l="7620" t="9525" r="11430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.75pt" to="218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7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RQoNx4g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"/>
                  </w:pict>
                </mc:Fallback>
              </mc:AlternateContent>
            </w:r>
          </w:p>
        </w:tc>
      </w:tr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75565</wp:posOffset>
                      </wp:positionV>
                      <wp:extent cx="8382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85pt,5.95pt" to="144.8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SUHA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"/>
                  </w:pict>
                </mc:Fallback>
              </mc:AlternateContent>
            </w:r>
            <w:r w:rsidRPr="005E53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811" w:type="dxa"/>
            <w:shd w:val="clear" w:color="auto" w:fill="auto"/>
          </w:tcPr>
          <w:p w:rsidR="00862878" w:rsidRDefault="00862878" w:rsidP="000C63EE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62878" w:rsidRPr="005E5348" w:rsidRDefault="00862878" w:rsidP="000C63EE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Tp.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>Hồ Chí Minh, ngày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E5555">
              <w:rPr>
                <w:rFonts w:ascii="Times New Roman" w:hAnsi="Times New Roman"/>
                <w:i/>
                <w:sz w:val="26"/>
                <w:szCs w:val="26"/>
              </w:rPr>
              <w:t>20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thán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năm  201</w:t>
            </w:r>
            <w:r w:rsidR="008E5555">
              <w:rPr>
                <w:rFonts w:ascii="Times New Roman" w:hAnsi="Times New Roman"/>
                <w:i/>
                <w:sz w:val="26"/>
                <w:szCs w:val="26"/>
              </w:rPr>
              <w:t>9</w:t>
            </w:r>
          </w:p>
          <w:p w:rsidR="00862878" w:rsidRPr="005E5348" w:rsidRDefault="00862878" w:rsidP="000C63EE">
            <w:pPr>
              <w:spacing w:after="0" w:line="240" w:lineRule="auto"/>
              <w:ind w:left="-250" w:right="-708" w:firstLine="250"/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</w:pPr>
          </w:p>
        </w:tc>
      </w:tr>
    </w:tbl>
    <w:p w:rsidR="00A6429E" w:rsidRPr="00A6429E" w:rsidRDefault="00A6429E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28"/>
        </w:rPr>
      </w:pPr>
    </w:p>
    <w:p w:rsidR="00A6429E" w:rsidRPr="00A6429E" w:rsidRDefault="00A6429E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A6429E" w:rsidRDefault="00B41E4C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 xml:space="preserve">CÁ NHÂN </w:t>
      </w:r>
      <w:r w:rsidR="00512EC2">
        <w:rPr>
          <w:rFonts w:ascii="Times New Roman" w:hAnsi="Times New Roman" w:cs="Times New Roman"/>
          <w:b/>
          <w:sz w:val="28"/>
          <w:szCs w:val="28"/>
        </w:rPr>
        <w:t xml:space="preserve">ĐỀ NGHỊ CÔNG NHẬN </w:t>
      </w:r>
    </w:p>
    <w:p w:rsidR="00B41E4C" w:rsidRPr="00D6088F" w:rsidRDefault="00512EC2" w:rsidP="00A64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HIỆU</w:t>
      </w:r>
      <w:r w:rsidR="00A642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CHIẾN SĨ THI ĐUA CẤP CƠ SỞ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E5555">
        <w:rPr>
          <w:rFonts w:ascii="Times New Roman" w:hAnsi="Times New Roman" w:cs="Times New Roman"/>
          <w:b/>
          <w:sz w:val="28"/>
          <w:szCs w:val="28"/>
        </w:rPr>
        <w:t>8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-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201</w:t>
      </w:r>
      <w:r w:rsidR="008E5555">
        <w:rPr>
          <w:rFonts w:ascii="Times New Roman" w:hAnsi="Times New Roman" w:cs="Times New Roman"/>
          <w:b/>
          <w:sz w:val="28"/>
          <w:szCs w:val="28"/>
        </w:rPr>
        <w:t>9</w:t>
      </w:r>
    </w:p>
    <w:p w:rsidR="00B41E4C" w:rsidRDefault="00B41E4C" w:rsidP="00B41E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10" w:type="dxa"/>
        <w:tblLayout w:type="fixed"/>
        <w:tblLook w:val="04A0" w:firstRow="1" w:lastRow="0" w:firstColumn="1" w:lastColumn="0" w:noHBand="0" w:noVBand="1"/>
      </w:tblPr>
      <w:tblGrid>
        <w:gridCol w:w="817"/>
        <w:gridCol w:w="2850"/>
        <w:gridCol w:w="1756"/>
        <w:gridCol w:w="4087"/>
      </w:tblGrid>
      <w:tr w:rsidR="00A6429E" w:rsidTr="00A6429E">
        <w:trPr>
          <w:trHeight w:val="1132"/>
        </w:trPr>
        <w:tc>
          <w:tcPr>
            <w:tcW w:w="817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2850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Họ và tên</w:t>
            </w:r>
          </w:p>
        </w:tc>
        <w:tc>
          <w:tcPr>
            <w:tcW w:w="1756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Danh hiệu đề nghị</w:t>
            </w:r>
          </w:p>
        </w:tc>
        <w:tc>
          <w:tcPr>
            <w:tcW w:w="4087" w:type="dxa"/>
            <w:vAlign w:val="center"/>
          </w:tcPr>
          <w:p w:rsidR="00A6429E" w:rsidRPr="008B0925" w:rsidRDefault="00A6429E" w:rsidP="000C63EE">
            <w:pPr>
              <w:spacing w:line="300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 xml:space="preserve">Nhận xét, đánh giá </w:t>
            </w:r>
            <w:r w:rsidRPr="008B092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của đơn vị</w:t>
            </w:r>
          </w:p>
        </w:tc>
      </w:tr>
      <w:tr w:rsidR="00A6429E" w:rsidTr="008E5555">
        <w:trPr>
          <w:trHeight w:val="3991"/>
        </w:trPr>
        <w:tc>
          <w:tcPr>
            <w:tcW w:w="817" w:type="dxa"/>
            <w:vAlign w:val="center"/>
          </w:tcPr>
          <w:p w:rsidR="008E5555" w:rsidRPr="008E5555" w:rsidRDefault="008E5555" w:rsidP="008E5555">
            <w:pPr>
              <w:ind w:right="64"/>
              <w:jc w:val="center"/>
              <w:rPr>
                <w:rFonts w:ascii="Times New Roman" w:hAnsi="Times New Roman"/>
                <w:sz w:val="2"/>
                <w:szCs w:val="26"/>
              </w:rPr>
            </w:pPr>
          </w:p>
          <w:p w:rsidR="00A6429E" w:rsidRPr="008B0925" w:rsidRDefault="00A6429E" w:rsidP="008E5555">
            <w:pPr>
              <w:ind w:right="6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850" w:type="dxa"/>
            <w:vAlign w:val="center"/>
          </w:tcPr>
          <w:p w:rsidR="00A6429E" w:rsidRPr="008B0925" w:rsidRDefault="00A6429E" w:rsidP="008E555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Đỗ Tuấn Việt</w:t>
            </w:r>
          </w:p>
        </w:tc>
        <w:tc>
          <w:tcPr>
            <w:tcW w:w="1756" w:type="dxa"/>
            <w:vAlign w:val="center"/>
          </w:tcPr>
          <w:p w:rsidR="00A6429E" w:rsidRPr="008B0925" w:rsidRDefault="00A6429E" w:rsidP="008E5555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B0925">
              <w:rPr>
                <w:rFonts w:ascii="Times New Roman" w:hAnsi="Times New Roman"/>
                <w:sz w:val="26"/>
                <w:szCs w:val="26"/>
              </w:rPr>
              <w:t>Chiến sĩ thi đua cơ sở</w:t>
            </w:r>
          </w:p>
        </w:tc>
        <w:tc>
          <w:tcPr>
            <w:tcW w:w="4087" w:type="dxa"/>
            <w:vAlign w:val="center"/>
          </w:tcPr>
          <w:p w:rsidR="00A6429E" w:rsidRDefault="00A6429E" w:rsidP="008E5555">
            <w:pPr>
              <w:spacing w:line="360" w:lineRule="auto"/>
              <w:ind w:left="-10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-Xếp loại: </w:t>
            </w:r>
            <w:r w:rsidR="008E5555">
              <w:rPr>
                <w:rFonts w:ascii="Times New Roman" w:hAnsi="Times New Roman"/>
                <w:color w:val="000000"/>
                <w:sz w:val="26"/>
                <w:szCs w:val="26"/>
              </w:rPr>
              <w:t>Khá</w:t>
            </w:r>
          </w:p>
          <w:p w:rsidR="00A6429E" w:rsidRPr="008E5555" w:rsidRDefault="00A6429E" w:rsidP="008E5555">
            <w:pPr>
              <w:spacing w:line="360" w:lineRule="auto"/>
              <w:ind w:left="-108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Pr="008E5555">
              <w:rPr>
                <w:rFonts w:ascii="Times New Roman" w:hAnsi="Times New Roman"/>
                <w:color w:val="FF0000"/>
                <w:sz w:val="26"/>
                <w:szCs w:val="26"/>
              </w:rPr>
              <w:t>Sáng kiến đã phát huy hiệu quả trong học kì I năm học 201</w:t>
            </w:r>
            <w:r w:rsidR="008E5555" w:rsidRPr="008E5555">
              <w:rPr>
                <w:rFonts w:ascii="Times New Roman" w:hAnsi="Times New Roman"/>
                <w:color w:val="FF0000"/>
                <w:sz w:val="26"/>
                <w:szCs w:val="26"/>
              </w:rPr>
              <w:t>8</w:t>
            </w:r>
            <w:r w:rsidRPr="008E5555">
              <w:rPr>
                <w:rFonts w:ascii="Times New Roman" w:hAnsi="Times New Roman"/>
                <w:color w:val="FF0000"/>
                <w:sz w:val="26"/>
                <w:szCs w:val="26"/>
              </w:rPr>
              <w:t>-201</w:t>
            </w:r>
            <w:r w:rsidR="008E5555" w:rsidRPr="008E5555">
              <w:rPr>
                <w:rFonts w:ascii="Times New Roman" w:hAnsi="Times New Roman"/>
                <w:color w:val="FF0000"/>
                <w:sz w:val="26"/>
                <w:szCs w:val="26"/>
              </w:rPr>
              <w:t>9</w:t>
            </w:r>
            <w:r w:rsidRPr="008E5555">
              <w:rPr>
                <w:rFonts w:ascii="Times New Roman" w:hAnsi="Times New Roman"/>
                <w:color w:val="FF0000"/>
                <w:sz w:val="26"/>
                <w:szCs w:val="26"/>
              </w:rPr>
              <w:t>, thu hút được số lượng lớn HSSV đến thư viện</w:t>
            </w:r>
          </w:p>
          <w:p w:rsidR="00A6429E" w:rsidRPr="008B0925" w:rsidRDefault="00A6429E" w:rsidP="008E5555">
            <w:pPr>
              <w:spacing w:line="360" w:lineRule="auto"/>
              <w:ind w:left="-10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5555">
              <w:rPr>
                <w:rFonts w:ascii="Times New Roman" w:hAnsi="Times New Roman"/>
                <w:color w:val="FF0000"/>
                <w:sz w:val="26"/>
                <w:szCs w:val="26"/>
              </w:rPr>
              <w:t>- SKKN có phạm vi ảnh hưởng rộng rãi trong toàn trường</w:t>
            </w:r>
          </w:p>
        </w:tc>
      </w:tr>
    </w:tbl>
    <w:p w:rsidR="00B41E4C" w:rsidRDefault="00B41E4C" w:rsidP="00D6088F">
      <w:pPr>
        <w:ind w:firstLine="552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D6088F">
      <w:pPr>
        <w:ind w:left="36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TRƯỞNG ĐƠN VỊ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D6088F" w:rsidRDefault="0080445D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6088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80445D" w:rsidRPr="00862878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86287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 xml:space="preserve"> Đỗ Tuấn Việt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ab/>
      </w:r>
    </w:p>
    <w:p w:rsidR="0080445D" w:rsidRPr="0051596A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0445D" w:rsidRPr="0051596A" w:rsidSect="0080445D">
      <w:pgSz w:w="11907" w:h="16840" w:code="9"/>
      <w:pgMar w:top="1134" w:right="1134" w:bottom="709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45E0"/>
    <w:multiLevelType w:val="hybridMultilevel"/>
    <w:tmpl w:val="CD40C880"/>
    <w:lvl w:ilvl="0" w:tplc="5388DAB4">
      <w:start w:val="1"/>
      <w:numFmt w:val="decimal"/>
      <w:lvlText w:val="%1."/>
      <w:lvlJc w:val="righ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3AEC38E0"/>
    <w:multiLevelType w:val="multilevel"/>
    <w:tmpl w:val="57CE0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4A6E2A00"/>
    <w:multiLevelType w:val="hybridMultilevel"/>
    <w:tmpl w:val="138079BA"/>
    <w:lvl w:ilvl="0" w:tplc="0F28F1C0">
      <w:start w:val="2"/>
      <w:numFmt w:val="bullet"/>
      <w:lvlText w:val="-"/>
      <w:lvlJc w:val="left"/>
      <w:pPr>
        <w:ind w:left="25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">
    <w:nsid w:val="60ED3F45"/>
    <w:multiLevelType w:val="hybridMultilevel"/>
    <w:tmpl w:val="E6ECA12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6A"/>
    <w:rsid w:val="00095857"/>
    <w:rsid w:val="002F1493"/>
    <w:rsid w:val="004A0F34"/>
    <w:rsid w:val="004B1D9E"/>
    <w:rsid w:val="00512EC2"/>
    <w:rsid w:val="0051596A"/>
    <w:rsid w:val="00524DBF"/>
    <w:rsid w:val="0059529A"/>
    <w:rsid w:val="006548F9"/>
    <w:rsid w:val="006A42B8"/>
    <w:rsid w:val="0080445D"/>
    <w:rsid w:val="00812C01"/>
    <w:rsid w:val="00823C2A"/>
    <w:rsid w:val="008300DE"/>
    <w:rsid w:val="00862878"/>
    <w:rsid w:val="008E5555"/>
    <w:rsid w:val="00A33C75"/>
    <w:rsid w:val="00A6429E"/>
    <w:rsid w:val="00B41E4C"/>
    <w:rsid w:val="00B62E59"/>
    <w:rsid w:val="00BC5832"/>
    <w:rsid w:val="00D6088F"/>
    <w:rsid w:val="00D7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59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2016-04-22T04:10:00Z</cp:lastPrinted>
  <dcterms:created xsi:type="dcterms:W3CDTF">2018-05-10T01:57:00Z</dcterms:created>
  <dcterms:modified xsi:type="dcterms:W3CDTF">2019-05-20T06:50:00Z</dcterms:modified>
</cp:coreProperties>
</file>